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2386330" cy="2053590"/>
            <wp:effectExtent l="0" t="0" r="4445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86330" cy="205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3830" cy="1524635"/>
            <wp:effectExtent l="0" t="0" r="127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03830" cy="152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8440" cy="1576070"/>
            <wp:effectExtent l="0" t="0" r="381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157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21940" cy="1560195"/>
            <wp:effectExtent l="0" t="0" r="6985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21940" cy="156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55290" cy="1812925"/>
            <wp:effectExtent l="0" t="0" r="6985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55290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8780" cy="1154430"/>
            <wp:effectExtent l="0" t="0" r="4445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3878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45335" cy="15011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45335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35300" cy="1539240"/>
            <wp:effectExtent l="0" t="0" r="3175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412240"/>
            <wp:effectExtent l="0" t="0" r="1905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97125" cy="1882140"/>
            <wp:effectExtent l="0" t="0" r="3175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9712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28620" cy="1407160"/>
            <wp:effectExtent l="0" t="0" r="508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28620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23360" cy="1318260"/>
            <wp:effectExtent l="0" t="0" r="5715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82415" cy="965835"/>
            <wp:effectExtent l="0" t="0" r="381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92500" cy="1846580"/>
            <wp:effectExtent l="0" t="0" r="3175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33930" cy="2171065"/>
            <wp:effectExtent l="0" t="0" r="4445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33930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95220" cy="1117600"/>
            <wp:effectExtent l="0" t="0" r="508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95220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r>
        <w:drawing>
          <wp:inline distT="0" distB="0" distL="114300" distR="114300">
            <wp:extent cx="2472690" cy="1459865"/>
            <wp:effectExtent l="0" t="0" r="381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7269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49475" cy="1292860"/>
            <wp:effectExtent l="0" t="0" r="3175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49475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55620" cy="1427480"/>
            <wp:effectExtent l="0" t="0" r="1905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77540" cy="1016635"/>
            <wp:effectExtent l="0" t="0" r="381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101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748790" cy="1218565"/>
            <wp:effectExtent l="0" t="0" r="381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48790" cy="121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634490" cy="1008380"/>
            <wp:effectExtent l="0" t="0" r="381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34490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百钱买百鸡</w:t>
      </w:r>
    </w:p>
    <w:p>
      <w:r>
        <w:drawing>
          <wp:inline distT="0" distB="0" distL="114300" distR="114300">
            <wp:extent cx="1796415" cy="1030605"/>
            <wp:effectExtent l="0" t="0" r="381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96415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74520" cy="995680"/>
            <wp:effectExtent l="0" t="0" r="1905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99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80285" cy="1510665"/>
            <wp:effectExtent l="0" t="0" r="5715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80285" cy="151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9710" cy="1919605"/>
            <wp:effectExtent l="0" t="0" r="254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59710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9365" cy="1287780"/>
            <wp:effectExtent l="0" t="0" r="381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39365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5260" cy="1537335"/>
            <wp:effectExtent l="0" t="0" r="889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15260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48205" cy="1748155"/>
            <wp:effectExtent l="0" t="0" r="4445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48205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41625" cy="1559560"/>
            <wp:effectExtent l="0" t="0" r="635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41625" cy="155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32990" cy="1620520"/>
            <wp:effectExtent l="0" t="0" r="635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32990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56790" cy="1551940"/>
            <wp:effectExtent l="0" t="0" r="63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56790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21330" cy="1644015"/>
            <wp:effectExtent l="0" t="0" r="762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21330" cy="164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45460" cy="1619885"/>
            <wp:effectExtent l="0" t="0" r="254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45460" cy="161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95015" cy="1411605"/>
            <wp:effectExtent l="0" t="0" r="635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95015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89300" cy="1764665"/>
            <wp:effectExtent l="0" t="0" r="635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27095" cy="1771015"/>
            <wp:effectExtent l="0" t="0" r="1905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27095" cy="177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19045" cy="1336675"/>
            <wp:effectExtent l="0" t="0" r="508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19045" cy="133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this关键字   this全局变量</w:t>
      </w:r>
    </w:p>
    <w:p>
      <w:r>
        <w:drawing>
          <wp:inline distT="0" distB="0" distL="114300" distR="114300">
            <wp:extent cx="2158365" cy="1369060"/>
            <wp:effectExtent l="0" t="0" r="381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58365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07615" cy="1226185"/>
            <wp:effectExtent l="0" t="0" r="6985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07615" cy="122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2890" cy="1341755"/>
            <wp:effectExtent l="0" t="0" r="6985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02890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31770" cy="1049020"/>
            <wp:effectExtent l="0" t="0" r="1905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31770" cy="104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672590" cy="1852295"/>
            <wp:effectExtent l="0" t="0" r="381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72590" cy="185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06345" cy="1250315"/>
            <wp:effectExtent l="0" t="0" r="8255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06345" cy="125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519555" cy="1421765"/>
            <wp:effectExtent l="0" t="0" r="4445" b="6985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19555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32990" cy="599440"/>
            <wp:effectExtent l="0" t="0" r="635" b="635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32990" cy="59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import java.util.Scanner;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Scanner sc = new Scanner(System.in);</w:t>
      </w:r>
    </w:p>
    <w:p>
      <w:pPr>
        <w:rPr>
          <w:rFonts w:hint="default" w:eastAsiaTheme="minor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String line = sc.nextLine();</w:t>
      </w:r>
    </w:p>
    <w:p>
      <w:r>
        <w:drawing>
          <wp:inline distT="0" distB="0" distL="114300" distR="114300">
            <wp:extent cx="1644015" cy="1715135"/>
            <wp:effectExtent l="0" t="0" r="3810" b="8890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44015" cy="171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12390" cy="880745"/>
            <wp:effectExtent l="0" t="0" r="6985" b="5080"/>
            <wp:docPr id="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1239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30755" cy="1461135"/>
            <wp:effectExtent l="0" t="0" r="7620" b="5715"/>
            <wp:docPr id="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30755" cy="146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59100" cy="1355090"/>
            <wp:effectExtent l="0" t="0" r="3175" b="6985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93365" cy="1614170"/>
            <wp:effectExtent l="0" t="0" r="6985" b="5080"/>
            <wp:docPr id="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93365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56560" cy="1156335"/>
            <wp:effectExtent l="0" t="0" r="5715" b="5715"/>
            <wp:docPr id="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115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24480" cy="1349375"/>
            <wp:effectExtent l="0" t="0" r="4445" b="3175"/>
            <wp:docPr id="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24480" cy="134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9710" cy="1602105"/>
            <wp:effectExtent l="0" t="0" r="2540" b="7620"/>
            <wp:docPr id="5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59710" cy="160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767840" cy="1229360"/>
            <wp:effectExtent l="0" t="0" r="3810" b="8890"/>
            <wp:docPr id="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67840" cy="122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遍历字符串</w:t>
      </w:r>
    </w:p>
    <w:p>
      <w:r>
        <w:drawing>
          <wp:inline distT="0" distB="0" distL="114300" distR="114300">
            <wp:extent cx="2415540" cy="1854835"/>
            <wp:effectExtent l="0" t="0" r="3810" b="2540"/>
            <wp:docPr id="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185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14905" cy="1932305"/>
            <wp:effectExtent l="0" t="0" r="4445" b="1270"/>
            <wp:docPr id="5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14905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57450" cy="1647825"/>
            <wp:effectExtent l="0" t="0" r="0" b="0"/>
            <wp:docPr id="5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5"/>
                    <pic:cNvPicPr>
                      <a:picLocks noChangeAspect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56790" cy="2675890"/>
            <wp:effectExtent l="0" t="0" r="635" b="635"/>
            <wp:docPr id="6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5679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11170" cy="1266190"/>
            <wp:effectExtent l="0" t="0" r="8255" b="635"/>
            <wp:docPr id="6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11170" cy="126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StringBuilder</w:t>
      </w:r>
    </w:p>
    <w:p>
      <w:r>
        <w:drawing>
          <wp:inline distT="0" distB="0" distL="114300" distR="114300">
            <wp:extent cx="2392045" cy="1100455"/>
            <wp:effectExtent l="0" t="0" r="8255" b="4445"/>
            <wp:docPr id="6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9204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20290" cy="887730"/>
            <wp:effectExtent l="0" t="0" r="3810" b="7620"/>
            <wp:docPr id="6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74240" cy="1188085"/>
            <wp:effectExtent l="0" t="0" r="6985" b="2540"/>
            <wp:docPr id="6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74240" cy="118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795" cy="1092835"/>
            <wp:effectExtent l="0" t="0" r="5080" b="2540"/>
            <wp:docPr id="6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04795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63725" cy="982980"/>
            <wp:effectExtent l="0" t="0" r="3175" b="7620"/>
            <wp:docPr id="6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63725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7425" cy="1345565"/>
            <wp:effectExtent l="0" t="0" r="6350" b="6985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27425" cy="134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WM5ZTExZjA1MWJhNzRhOTI3MzhkODhhZDNlNDJkODcifQ=="/>
  </w:docVars>
  <w:rsids>
    <w:rsidRoot w:val="00000000"/>
    <w:rsid w:val="0B27207C"/>
    <w:rsid w:val="1BC057A9"/>
    <w:rsid w:val="36595A94"/>
    <w:rsid w:val="7FBA2C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0" Type="http://schemas.openxmlformats.org/officeDocument/2006/relationships/fontTable" Target="fontTable.xml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31</Words>
  <Characters>119</Characters>
  <Lines>0</Lines>
  <Paragraphs>0</Paragraphs>
  <TotalTime>3</TotalTime>
  <ScaleCrop>false</ScaleCrop>
  <LinksUpToDate>false</LinksUpToDate>
  <CharactersWithSpaces>134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2023-07-03T00:05:00Z</dcterms:created>
  <dc:creator>ji</dc:creator>
  <cp:lastModifiedBy>ji</cp:lastModifiedBy>
  <dcterms:modified xsi:type="dcterms:W3CDTF">2023-07-04T08:52:52Z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03DF2BBFE714424B919B2859B99A0574_12</vt:lpwstr>
  </property>
</Properties>
</file>